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91" w:rsidRPr="00473043" w:rsidRDefault="00501191" w:rsidP="00501191">
      <w:pPr>
        <w:jc w:val="both"/>
        <w:rPr>
          <w:rFonts w:cstheme="minorHAnsi"/>
          <w:b/>
          <w:highlight w:val="green"/>
        </w:rPr>
      </w:pPr>
      <w:r w:rsidRPr="007A4C43">
        <w:rPr>
          <w:rFonts w:cstheme="minorHAnsi"/>
          <w:b/>
          <w:highlight w:val="yellow"/>
        </w:rPr>
        <w:t xml:space="preserve">Controle </w:t>
      </w:r>
      <w:r w:rsidR="00BB3ED7" w:rsidRPr="007A4C43">
        <w:rPr>
          <w:rFonts w:cstheme="minorHAnsi"/>
          <w:b/>
          <w:highlight w:val="yellow"/>
        </w:rPr>
        <w:t>GMAM</w:t>
      </w:r>
      <w:r w:rsidRPr="007A4C43">
        <w:rPr>
          <w:rFonts w:cstheme="minorHAnsi"/>
          <w:b/>
          <w:highlight w:val="yellow"/>
        </w:rPr>
        <w:t>:</w:t>
      </w:r>
      <w:r w:rsidRPr="00473043">
        <w:rPr>
          <w:rFonts w:cstheme="minorHAnsi"/>
          <w:b/>
          <w:highlight w:val="green"/>
        </w:rPr>
        <w:t xml:space="preserve"> </w:t>
      </w:r>
    </w:p>
    <w:p w:rsidR="007A4C43" w:rsidRDefault="007A4C43" w:rsidP="007A4C43">
      <w:pPr>
        <w:jc w:val="both"/>
      </w:pPr>
      <w:r>
        <w:rPr>
          <w:highlight w:val="yellow"/>
        </w:rPr>
        <w:t xml:space="preserve">  ∆  </w:t>
      </w:r>
      <w:r>
        <w:t xml:space="preserve">  Nível 2 (amarelo) – significa </w:t>
      </w:r>
      <w:r>
        <w:rPr>
          <w:u w:val="single"/>
        </w:rPr>
        <w:t>Atenção</w:t>
      </w:r>
      <w:r>
        <w:t xml:space="preserve"> e traz médio risco ao produtor rural ou uma ação necessária com prazo superior a 1 mês. Comunicados com esse nível podem aparecer novamente em momento posterior com o nível alterado.</w:t>
      </w:r>
    </w:p>
    <w:p w:rsidR="00F106C5" w:rsidRDefault="00F106C5" w:rsidP="003505F2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____________________________________________________________________________</w:t>
      </w:r>
    </w:p>
    <w:p w:rsidR="003505F2" w:rsidRPr="005D5D3F" w:rsidRDefault="007A4C43" w:rsidP="00A41DA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Comunicado 20</w:t>
      </w:r>
      <w:r w:rsidR="00BB3ED7">
        <w:rPr>
          <w:rFonts w:ascii="Cambria" w:hAnsi="Cambria"/>
          <w:b/>
          <w:sz w:val="32"/>
          <w:szCs w:val="32"/>
        </w:rPr>
        <w:t>/2021</w:t>
      </w:r>
    </w:p>
    <w:p w:rsidR="003505F2" w:rsidRPr="005D5D3F" w:rsidRDefault="00B71171" w:rsidP="00A41DAA">
      <w:pPr>
        <w:spacing w:after="0" w:line="240" w:lineRule="auto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GERÊNCIA</w:t>
      </w:r>
      <w:r w:rsidR="003505F2" w:rsidRPr="005D5D3F">
        <w:rPr>
          <w:rFonts w:ascii="Cambria" w:hAnsi="Cambria"/>
          <w:b/>
          <w:sz w:val="32"/>
          <w:szCs w:val="32"/>
        </w:rPr>
        <w:t xml:space="preserve"> DE MEIO AMBIENTE</w:t>
      </w:r>
      <w:r>
        <w:rPr>
          <w:rFonts w:ascii="Cambria" w:hAnsi="Cambria"/>
          <w:b/>
          <w:sz w:val="32"/>
          <w:szCs w:val="32"/>
        </w:rPr>
        <w:t xml:space="preserve"> - GMAM</w:t>
      </w:r>
    </w:p>
    <w:p w:rsidR="003505F2" w:rsidRDefault="003505F2" w:rsidP="00A41DAA">
      <w:pPr>
        <w:spacing w:after="0" w:line="240" w:lineRule="auto"/>
        <w:rPr>
          <w:sz w:val="24"/>
        </w:rPr>
      </w:pPr>
    </w:p>
    <w:p w:rsidR="00B94DAB" w:rsidRPr="00A41DAA" w:rsidRDefault="00A7019B" w:rsidP="00A41DA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A7019B">
        <w:rPr>
          <w:rFonts w:ascii="Cambria" w:hAnsi="Cambria"/>
          <w:b/>
          <w:sz w:val="24"/>
          <w:szCs w:val="24"/>
        </w:rPr>
        <w:t xml:space="preserve">IEF lança </w:t>
      </w:r>
      <w:bookmarkStart w:id="0" w:name="_GoBack"/>
      <w:r w:rsidRPr="00A7019B">
        <w:rPr>
          <w:rFonts w:ascii="Cambria" w:hAnsi="Cambria"/>
          <w:b/>
          <w:sz w:val="24"/>
          <w:szCs w:val="24"/>
        </w:rPr>
        <w:t>módulo para Cadastro de Plantio no Sistema MG Florestas</w:t>
      </w:r>
      <w:bookmarkEnd w:id="0"/>
    </w:p>
    <w:p w:rsidR="00A41DAA" w:rsidRPr="00A41DAA" w:rsidRDefault="00A41DAA" w:rsidP="00A41DAA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7A4C43" w:rsidRPr="007A4C43" w:rsidRDefault="007A4C43" w:rsidP="007A4C4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4C43">
        <w:rPr>
          <w:rFonts w:ascii="Arial" w:eastAsia="Times New Roman" w:hAnsi="Arial" w:cs="Arial"/>
          <w:sz w:val="24"/>
          <w:szCs w:val="24"/>
          <w:lang w:eastAsia="pt-BR"/>
        </w:rPr>
        <w:t>Está disponível para utilização, o primeiro módulo da plataforma MG Florestas, ferramenta do Instituto Estadual de Florestas (IEF) que terá como funcionalidade inicial a operação do Cadastro de Plantio. O módulo inaugural será utilizado para cadastramento de florestas plantadas com espécies nativas ou exóticas, para qualquer atividade de silvicultura. Até então, o cadastro de plantio era realizado via Sistema Eletrônico de Informa</w:t>
      </w:r>
      <w:r>
        <w:rPr>
          <w:rFonts w:ascii="Arial" w:eastAsia="Times New Roman" w:hAnsi="Arial" w:cs="Arial"/>
          <w:sz w:val="24"/>
          <w:szCs w:val="24"/>
          <w:lang w:eastAsia="pt-BR"/>
        </w:rPr>
        <w:t>ções (SEI) do Governo de Minas.</w:t>
      </w:r>
    </w:p>
    <w:p w:rsidR="007A4C43" w:rsidRPr="007A4C43" w:rsidRDefault="007A4C43" w:rsidP="007A4C4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4C43">
        <w:rPr>
          <w:rFonts w:ascii="Arial" w:eastAsia="Times New Roman" w:hAnsi="Arial" w:cs="Arial"/>
          <w:sz w:val="24"/>
          <w:szCs w:val="24"/>
          <w:lang w:eastAsia="pt-BR"/>
        </w:rPr>
        <w:t>A matéria foi regulamentada pela Portaria IEF nº 52 de 09/08/2021, que altera a Portaria IEF nº 28 de 13/09/2020 e revoga a 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ortaria IEF nº 19 de 30/03/21. </w:t>
      </w:r>
    </w:p>
    <w:p w:rsidR="007A4C43" w:rsidRPr="007A4C43" w:rsidRDefault="007A4C43" w:rsidP="007A4C4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A4C43">
        <w:rPr>
          <w:rFonts w:ascii="Arial" w:eastAsia="Times New Roman" w:hAnsi="Arial" w:cs="Arial"/>
          <w:sz w:val="24"/>
          <w:szCs w:val="24"/>
          <w:lang w:eastAsia="pt-BR"/>
        </w:rPr>
        <w:t xml:space="preserve">Pedimos que os produtores rurais que fiquem atentos aos procedimentos transitórios, porque a partir de 1º de novembro deste ano, a realização do Cadastro de Plantio no MG Florestas será obrigatória para que os processos de Comunicação de Colheita ou de DCF sejam protocolados </w:t>
      </w:r>
      <w:proofErr w:type="spellStart"/>
      <w:r w:rsidRPr="007A4C43">
        <w:rPr>
          <w:rFonts w:ascii="Arial" w:eastAsia="Times New Roman" w:hAnsi="Arial" w:cs="Arial"/>
          <w:sz w:val="24"/>
          <w:szCs w:val="24"/>
          <w:lang w:eastAsia="pt-BR"/>
        </w:rPr>
        <w:t>no</w:t>
      </w:r>
      <w:proofErr w:type="spellEnd"/>
      <w:r w:rsidRPr="007A4C43">
        <w:rPr>
          <w:rFonts w:ascii="Arial" w:eastAsia="Times New Roman" w:hAnsi="Arial" w:cs="Arial"/>
          <w:sz w:val="24"/>
          <w:szCs w:val="24"/>
          <w:lang w:eastAsia="pt-BR"/>
        </w:rPr>
        <w:t xml:space="preserve"> SEI.</w:t>
      </w:r>
    </w:p>
    <w:p w:rsidR="007A4C43" w:rsidRPr="007A4C43" w:rsidRDefault="007A4C43" w:rsidP="007A4C4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544F" w:rsidRPr="007A4C43" w:rsidRDefault="007A4C43" w:rsidP="007A4C43">
      <w:pPr>
        <w:jc w:val="both"/>
        <w:rPr>
          <w:rFonts w:ascii="Arial" w:hAnsi="Arial" w:cs="Arial"/>
          <w:b/>
          <w:sz w:val="24"/>
          <w:szCs w:val="24"/>
        </w:rPr>
      </w:pPr>
      <w:r w:rsidRPr="007A4C43">
        <w:rPr>
          <w:rFonts w:ascii="Arial" w:hAnsi="Arial" w:cs="Arial"/>
          <w:b/>
          <w:sz w:val="24"/>
          <w:szCs w:val="24"/>
        </w:rPr>
        <w:t>Para mais informações acessar o link abaixo:</w:t>
      </w:r>
      <w:r w:rsidR="009E2FB0" w:rsidRPr="007A4C43">
        <w:rPr>
          <w:rFonts w:ascii="Arial" w:hAnsi="Arial" w:cs="Arial"/>
          <w:b/>
          <w:sz w:val="24"/>
          <w:szCs w:val="24"/>
        </w:rPr>
        <w:t xml:space="preserve"> </w:t>
      </w:r>
    </w:p>
    <w:p w:rsidR="007A4C43" w:rsidRPr="007A4C43" w:rsidRDefault="007A4C43" w:rsidP="007A4C43">
      <w:pPr>
        <w:rPr>
          <w:rFonts w:ascii="Arial" w:hAnsi="Arial" w:cs="Arial"/>
          <w:sz w:val="24"/>
          <w:szCs w:val="24"/>
        </w:rPr>
      </w:pPr>
      <w:hyperlink r:id="rId7" w:history="1">
        <w:r w:rsidRPr="007A4C43">
          <w:rPr>
            <w:rStyle w:val="Hyperlink"/>
            <w:rFonts w:ascii="Arial" w:hAnsi="Arial" w:cs="Arial"/>
            <w:sz w:val="24"/>
            <w:szCs w:val="24"/>
          </w:rPr>
          <w:t>http://www.ief.mg.gov.br/noticias/3403-ief-lanca-modulo-para-cadastro-de-plantiono-sistema-mg-florestas</w:t>
        </w:r>
      </w:hyperlink>
      <w:r w:rsidRPr="007A4C43">
        <w:rPr>
          <w:rFonts w:ascii="Arial" w:hAnsi="Arial" w:cs="Arial"/>
          <w:sz w:val="24"/>
          <w:szCs w:val="24"/>
        </w:rPr>
        <w:t xml:space="preserve"> </w:t>
      </w:r>
    </w:p>
    <w:p w:rsidR="006B24E8" w:rsidRDefault="006B24E8" w:rsidP="001C5462">
      <w:pPr>
        <w:rPr>
          <w:rFonts w:ascii="Arial" w:hAnsi="Arial" w:cs="Arial"/>
          <w:b/>
        </w:rPr>
      </w:pPr>
    </w:p>
    <w:p w:rsidR="007A4C43" w:rsidRDefault="007A4C43" w:rsidP="001C5462">
      <w:pPr>
        <w:rPr>
          <w:rFonts w:ascii="Arial" w:hAnsi="Arial" w:cs="Arial"/>
          <w:b/>
          <w:sz w:val="24"/>
          <w:szCs w:val="24"/>
        </w:rPr>
      </w:pPr>
      <w:r w:rsidRPr="007A4C43">
        <w:rPr>
          <w:rFonts w:ascii="Arial" w:hAnsi="Arial" w:cs="Arial"/>
          <w:b/>
          <w:sz w:val="24"/>
          <w:szCs w:val="24"/>
        </w:rPr>
        <w:t>Para acessar o MG Florestas, o cidadão deverá realizar o cadastro de pessoa física ou jurídica no Portal Ecossistemas:</w:t>
      </w:r>
    </w:p>
    <w:p w:rsidR="007A4C43" w:rsidRPr="007A4C43" w:rsidRDefault="007A4C43" w:rsidP="007A4C43">
      <w:pPr>
        <w:rPr>
          <w:rFonts w:ascii="Arial" w:hAnsi="Arial" w:cs="Arial"/>
          <w:sz w:val="24"/>
          <w:szCs w:val="24"/>
        </w:rPr>
      </w:pPr>
      <w:hyperlink r:id="rId8" w:anchor="/login" w:history="1">
        <w:r w:rsidRPr="007A4C43">
          <w:rPr>
            <w:rStyle w:val="Hyperlink"/>
            <w:rFonts w:ascii="Arial" w:hAnsi="Arial" w:cs="Arial"/>
            <w:sz w:val="24"/>
            <w:szCs w:val="24"/>
          </w:rPr>
          <w:t>https://ecosistemas.meioambiente.mg.gov.br/portalseguranca/#/login</w:t>
        </w:r>
      </w:hyperlink>
      <w:r w:rsidRPr="007A4C43">
        <w:rPr>
          <w:rFonts w:ascii="Arial" w:hAnsi="Arial" w:cs="Arial"/>
          <w:sz w:val="24"/>
          <w:szCs w:val="24"/>
        </w:rPr>
        <w:t xml:space="preserve"> </w:t>
      </w:r>
    </w:p>
    <w:p w:rsidR="001C5462" w:rsidRPr="00473043" w:rsidRDefault="001C5462" w:rsidP="001C5462">
      <w:pPr>
        <w:rPr>
          <w:rFonts w:ascii="Arial" w:hAnsi="Arial" w:cs="Arial"/>
        </w:rPr>
      </w:pPr>
    </w:p>
    <w:sectPr w:rsidR="001C5462" w:rsidRPr="0047304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D7" w:rsidRDefault="00BB3ED7" w:rsidP="00BB3ED7">
      <w:pPr>
        <w:spacing w:after="0" w:line="240" w:lineRule="auto"/>
      </w:pPr>
      <w:r>
        <w:separator/>
      </w:r>
    </w:p>
  </w:endnote>
  <w:endnote w:type="continuationSeparator" w:id="0">
    <w:p w:rsidR="00BB3ED7" w:rsidRDefault="00BB3ED7" w:rsidP="00BB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D7" w:rsidRDefault="00BB3ED7" w:rsidP="00BB3ED7">
      <w:pPr>
        <w:spacing w:after="0" w:line="240" w:lineRule="auto"/>
      </w:pPr>
      <w:r>
        <w:separator/>
      </w:r>
    </w:p>
  </w:footnote>
  <w:footnote w:type="continuationSeparator" w:id="0">
    <w:p w:rsidR="00BB3ED7" w:rsidRDefault="00BB3ED7" w:rsidP="00BB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D7" w:rsidRDefault="00624BBC" w:rsidP="00624BBC">
    <w:pPr>
      <w:pStyle w:val="Cabealho"/>
      <w:jc w:val="right"/>
    </w:pPr>
    <w:r>
      <w:t>1</w:t>
    </w:r>
    <w:r w:rsidR="00473043">
      <w:t>7</w:t>
    </w:r>
    <w:r>
      <w:t>/08</w:t>
    </w:r>
    <w:r w:rsidR="00BB3ED7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25E14"/>
    <w:multiLevelType w:val="hybridMultilevel"/>
    <w:tmpl w:val="530EC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3031B"/>
    <w:multiLevelType w:val="hybridMultilevel"/>
    <w:tmpl w:val="82046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2"/>
    <w:rsid w:val="00003681"/>
    <w:rsid w:val="000807D2"/>
    <w:rsid w:val="001551C9"/>
    <w:rsid w:val="00161ABA"/>
    <w:rsid w:val="001C5462"/>
    <w:rsid w:val="002D0B91"/>
    <w:rsid w:val="003505F2"/>
    <w:rsid w:val="00473043"/>
    <w:rsid w:val="00493A42"/>
    <w:rsid w:val="00501191"/>
    <w:rsid w:val="00560854"/>
    <w:rsid w:val="005D5D3F"/>
    <w:rsid w:val="00624BBC"/>
    <w:rsid w:val="00676DD4"/>
    <w:rsid w:val="006B24E8"/>
    <w:rsid w:val="007A4C43"/>
    <w:rsid w:val="007D7A61"/>
    <w:rsid w:val="00880C0D"/>
    <w:rsid w:val="009A7ABE"/>
    <w:rsid w:val="009D2D7F"/>
    <w:rsid w:val="009E2FB0"/>
    <w:rsid w:val="00A40A3E"/>
    <w:rsid w:val="00A41DAA"/>
    <w:rsid w:val="00A422EA"/>
    <w:rsid w:val="00A7019B"/>
    <w:rsid w:val="00AC3520"/>
    <w:rsid w:val="00B54078"/>
    <w:rsid w:val="00B71171"/>
    <w:rsid w:val="00B94DAB"/>
    <w:rsid w:val="00BB3ED7"/>
    <w:rsid w:val="00C6780E"/>
    <w:rsid w:val="00C67C4C"/>
    <w:rsid w:val="00C929D9"/>
    <w:rsid w:val="00CB0B1D"/>
    <w:rsid w:val="00CF2973"/>
    <w:rsid w:val="00D253F0"/>
    <w:rsid w:val="00D449EB"/>
    <w:rsid w:val="00DD544F"/>
    <w:rsid w:val="00E42461"/>
    <w:rsid w:val="00F106C5"/>
    <w:rsid w:val="00F262C5"/>
    <w:rsid w:val="00F6009E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3EAA"/>
  <w15:chartTrackingRefBased/>
  <w15:docId w15:val="{64647081-B187-4784-8F35-D266F0F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00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5407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11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3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ED7"/>
  </w:style>
  <w:style w:type="paragraph" w:styleId="Rodap">
    <w:name w:val="footer"/>
    <w:basedOn w:val="Normal"/>
    <w:link w:val="RodapChar"/>
    <w:uiPriority w:val="99"/>
    <w:unhideWhenUsed/>
    <w:rsid w:val="00BB3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sistemas.meioambiente.mg.gov.br/portalseguran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f.mg.gov.br/noticias/3403-ief-lanca-modulo-para-cadastro-de-plantiono-sistema-mg-flores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Pereira Ramos</dc:creator>
  <cp:keywords/>
  <dc:description/>
  <cp:lastModifiedBy>Rogerio Brito Morais</cp:lastModifiedBy>
  <cp:revision>2</cp:revision>
  <dcterms:created xsi:type="dcterms:W3CDTF">2021-08-17T20:02:00Z</dcterms:created>
  <dcterms:modified xsi:type="dcterms:W3CDTF">2021-08-17T20:02:00Z</dcterms:modified>
</cp:coreProperties>
</file>